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82E74B" w14:paraId="10035C3D" wp14:textId="7395BC4C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82E74B" w:rsidR="4782E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SKILLS</w:t>
      </w:r>
    </w:p>
    <w:p xmlns:wp14="http://schemas.microsoft.com/office/word/2010/wordml" w:rsidP="4782E74B" w14:paraId="31ECA282" wp14:textId="26724B42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Video editing with Adobe Premiere Pro</w:t>
      </w:r>
    </w:p>
    <w:p xmlns:wp14="http://schemas.microsoft.com/office/word/2010/wordml" w:rsidP="4782E74B" w14:paraId="2110D1E2" wp14:textId="60F8FE8A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SEO, viral &amp; social media marketing, and campaign management</w:t>
      </w:r>
    </w:p>
    <w:p xmlns:wp14="http://schemas.microsoft.com/office/word/2010/wordml" w:rsidP="4782E74B" w14:paraId="43AC1F36" wp14:textId="2149290C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Google and YouTube Analytics</w:t>
      </w:r>
    </w:p>
    <w:p xmlns:wp14="http://schemas.microsoft.com/office/word/2010/wordml" w:rsidP="4782E74B" w14:paraId="1CCF279B" wp14:textId="04F460B8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Leadership Skills, learned through various team projects and sports</w:t>
      </w:r>
    </w:p>
    <w:p xmlns:wp14="http://schemas.microsoft.com/office/word/2010/wordml" w:rsidP="4782E74B" w14:paraId="4F8125B9" wp14:textId="4768654C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Customer and employee relations</w:t>
      </w:r>
    </w:p>
    <w:p xmlns:wp14="http://schemas.microsoft.com/office/word/2010/wordml" w:rsidP="4782E74B" w14:paraId="41F91F4E" wp14:textId="4C759599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Proficient in Microsoft Office</w:t>
      </w:r>
    </w:p>
    <w:p xmlns:wp14="http://schemas.microsoft.com/office/word/2010/wordml" w:rsidP="4782E74B" w14:paraId="06C7B909" wp14:textId="0251605F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Adobe </w:t>
      </w:r>
      <w:r>
        <w:tab/>
      </w: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Photoshop and other graphic editing programs</w:t>
      </w:r>
    </w:p>
    <w:p xmlns:wp14="http://schemas.microsoft.com/office/word/2010/wordml" w:rsidP="4782E74B" w14:paraId="3ED70906" wp14:textId="4785730E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82E74B" w14:paraId="3582B99A" wp14:textId="5BD3D416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82E74B" w:rsidR="4782E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</w:p>
    <w:p xmlns:wp14="http://schemas.microsoft.com/office/word/2010/wordml" w:rsidP="4782E74B" w14:paraId="5B3A8C77" wp14:textId="10709133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Indiana University of Pennsylvania                                           Graduated December 2011</w:t>
      </w:r>
    </w:p>
    <w:p xmlns:wp14="http://schemas.microsoft.com/office/word/2010/wordml" w:rsidP="4782E74B" w14:paraId="3C7B6AE6" wp14:textId="0533E9B4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Bachelor of Arts in Marketing</w:t>
      </w:r>
    </w:p>
    <w:p xmlns:wp14="http://schemas.microsoft.com/office/word/2010/wordml" w:rsidP="4782E74B" w14:paraId="3A4FA04C" wp14:textId="4296A4FD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82E74B" w14:paraId="75FC0AD8" wp14:textId="0B189410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82E74B" w:rsidR="4782E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EXPERIENCE</w:t>
      </w:r>
    </w:p>
    <w:p xmlns:wp14="http://schemas.microsoft.com/office/word/2010/wordml" w:rsidP="4782E74B" w14:paraId="4DF81C00" wp14:textId="691575E2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Highmark Inc.; </w:t>
      </w: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Pittsburgh, PA </w:t>
      </w:r>
    </w:p>
    <w:p xmlns:wp14="http://schemas.microsoft.com/office/word/2010/wordml" w:rsidP="4782E74B" w14:paraId="23525442" wp14:textId="4D74C89B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Senior Product Analyst                                                                   </w:t>
      </w: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October 2021- Present</w:t>
      </w:r>
    </w:p>
    <w:p xmlns:wp14="http://schemas.microsoft.com/office/word/2010/wordml" w:rsidP="4782E74B" w14:paraId="3303BBB7" wp14:textId="072CEE2F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Subject matter expert for Medicare Advantage and Medigap products</w:t>
      </w:r>
    </w:p>
    <w:p xmlns:wp14="http://schemas.microsoft.com/office/word/2010/wordml" w:rsidP="4782E74B" w14:paraId="15BD986D" wp14:textId="0FB4B21E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Supports CMS Medicare Advantage bid submission, PACE and VBID applications, Medigap state filings, and ad hoc inquiries</w:t>
      </w:r>
    </w:p>
    <w:p xmlns:wp14="http://schemas.microsoft.com/office/word/2010/wordml" w:rsidP="4782E74B" w14:paraId="06349CDB" wp14:textId="3E511B90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Acts as up-stream point of contact for Sales, Marketing, web Portal teams for various member facing mandated documents</w:t>
      </w:r>
    </w:p>
    <w:p xmlns:wp14="http://schemas.microsoft.com/office/word/2010/wordml" w:rsidP="4782E74B" w14:paraId="49E475F9" wp14:textId="7954C752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Product Analyst                                                                   </w:t>
      </w: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February 2019- October 2021</w:t>
      </w:r>
    </w:p>
    <w:p xmlns:wp14="http://schemas.microsoft.com/office/word/2010/wordml" w:rsidP="4782E74B" w14:paraId="7D1B48F5" wp14:textId="2687ECC1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Test web portal, pharmacy claims, and other internal systems prior to 1/1</w:t>
      </w:r>
    </w:p>
    <w:p xmlns:wp14="http://schemas.microsoft.com/office/word/2010/wordml" w:rsidP="4782E74B" w14:paraId="553C87EC" wp14:textId="771913BE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Quality control various documents to ensure accuracy and that they are compliant</w:t>
      </w:r>
    </w:p>
    <w:p xmlns:wp14="http://schemas.microsoft.com/office/word/2010/wordml" w:rsidP="4782E74B" w14:paraId="0A973BB7" wp14:textId="166EE6F5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Enrollment Period Member Meetings</w:t>
      </w:r>
    </w:p>
    <w:p xmlns:wp14="http://schemas.microsoft.com/office/word/2010/wordml" w:rsidP="4782E74B" w14:paraId="50406A03" wp14:textId="52ED8CCB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Senior Customer Service Advocate                                         </w:t>
      </w: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August 2014- February 2019</w:t>
      </w:r>
    </w:p>
    <w:p xmlns:wp14="http://schemas.microsoft.com/office/word/2010/wordml" w:rsidP="4782E74B" w14:paraId="364DA621" wp14:textId="510361FA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Troubleshot customer’s benefits, claims, billing, and other issues by phone</w:t>
      </w:r>
    </w:p>
    <w:p xmlns:wp14="http://schemas.microsoft.com/office/word/2010/wordml" w:rsidP="4782E74B" w14:paraId="2FF17B2A" wp14:textId="2EB400F3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Helped coach new hires and oversaw team meetings</w:t>
      </w:r>
    </w:p>
    <w:p xmlns:wp14="http://schemas.microsoft.com/office/word/2010/wordml" w:rsidP="4782E74B" w14:paraId="71000DA6" wp14:textId="5BACAE1A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Special projects, as assigned</w:t>
      </w:r>
    </w:p>
    <w:p xmlns:wp14="http://schemas.microsoft.com/office/word/2010/wordml" w:rsidP="4782E74B" w14:paraId="7073E134" wp14:textId="75A125D7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82E74B" w14:paraId="6002D814" wp14:textId="4CCFA6AE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82E74B" w:rsidR="4782E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ACTIVITIES</w:t>
      </w:r>
    </w:p>
    <w:p xmlns:wp14="http://schemas.microsoft.com/office/word/2010/wordml" w:rsidP="4782E74B" w14:paraId="7DA15769" wp14:textId="04932930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YouTube Channel                                                                                      2011 - Present</w:t>
      </w:r>
    </w:p>
    <w:p xmlns:wp14="http://schemas.microsoft.com/office/word/2010/wordml" w:rsidP="4782E74B" w14:paraId="5DBD365D" wp14:textId="05A0C1FC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Wedding, travel, trivia, and general lifestyle videos</w:t>
      </w:r>
    </w:p>
    <w:p xmlns:wp14="http://schemas.microsoft.com/office/word/2010/wordml" w:rsidP="4782E74B" w14:paraId="1B47888B" wp14:textId="203F1084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Creates video thumbnails</w:t>
      </w:r>
    </w:p>
    <w:p xmlns:wp14="http://schemas.microsoft.com/office/word/2010/wordml" w:rsidP="4782E74B" w14:paraId="6F96E242" wp14:textId="6AB45C17">
      <w:pPr>
        <w:spacing w:after="16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Team Sports                                                                                            2014 - Present</w:t>
      </w:r>
    </w:p>
    <w:p xmlns:wp14="http://schemas.microsoft.com/office/word/2010/wordml" w:rsidP="4782E74B" w14:paraId="7F1BF72C" wp14:textId="1E0916EE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Pittsburgh Sports League, Sports Monster, Steel City Volleyball League</w:t>
      </w:r>
    </w:p>
    <w:p xmlns:wp14="http://schemas.microsoft.com/office/word/2010/wordml" w:rsidP="4782E74B" w14:paraId="2C078E63" wp14:textId="02A319D5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82E74B" w:rsidR="4782E7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Volleyball and softball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5fff69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1657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f378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3d7d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4c2bd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f69f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a25b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bdc0c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ed03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3080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24ce2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4bb2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49ea0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6da1d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6ea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afafa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9cbd2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413a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a3c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a88b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DE313"/>
    <w:rsid w:val="19ADE313"/>
    <w:rsid w:val="4782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E313"/>
  <w15:chartTrackingRefBased/>
  <w15:docId w15:val="{344B94CB-239A-45B0-9DB2-A04272279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9cdc4c2c9964e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2023-06-16T20:58:39.2246640Z</dcterms:created>
  <dcterms:modified xsi:type="dcterms:W3CDTF">2023-06-16T20:59:15.1112504Z</dcterms:modified>
  <dc:creator>Shawn Carley</dc:creator>
  <lastModifiedBy>Shawn Carley</lastModifiedBy>
</coreProperties>
</file>